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5F0962" w:rsidR="00760D98" w:rsidRPr="003E1509" w:rsidRDefault="00CF1B0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68124B0" w:rsidR="00087B58" w:rsidRPr="003644E0" w:rsidRDefault="00CF1B0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3DB5E8" w:rsidR="00087B58" w:rsidRPr="003644E0" w:rsidRDefault="00CF1B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F0AD5CB" w:rsidR="00087B58" w:rsidRPr="003644E0" w:rsidRDefault="00CF1B0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227206" w:rsidR="00087B58" w:rsidRPr="003644E0" w:rsidRDefault="00CF1B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52BFA1A8" w:rsidR="00087B58" w:rsidRPr="003644E0" w:rsidRDefault="00CF1B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30261D50" w:rsidR="00087B58" w:rsidRPr="003644E0" w:rsidRDefault="00CF1B0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E23A09" w:rsidR="00087B58" w:rsidRPr="003644E0" w:rsidRDefault="00CF1B0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10D00545" w:rsidR="00087B58" w:rsidRPr="003644E0" w:rsidRDefault="00CF1B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2020</w:t>
            </w:r>
          </w:p>
          <w:p w14:paraId="0289455F" w14:textId="63A1AB65" w:rsidR="00087B58" w:rsidRPr="003644E0" w:rsidRDefault="00CF1B0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8E4ECF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6D4FB377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2020</w:t>
            </w:r>
          </w:p>
          <w:p w14:paraId="36C53AAD" w14:textId="406742F9" w:rsidR="00087B58" w:rsidRPr="003644E0" w:rsidRDefault="00CF1B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3E0D1A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A1F88EB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DD636FC" w14:textId="1093FA48" w:rsidR="00087B58" w:rsidRPr="003644E0" w:rsidRDefault="00CF1B0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C57FF1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0629EE1A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2020</w:t>
            </w:r>
          </w:p>
          <w:p w14:paraId="52C44F9A" w14:textId="42AE9953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91A6FC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BC4D4D3" w14:textId="3C62D5E6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2925960B" w14:textId="4B3E349B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0CBCB3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 (substitute day)</w:t>
            </w:r>
          </w:p>
          <w:p w14:paraId="55ABEF34" w14:textId="76985499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2020</w:t>
            </w:r>
          </w:p>
          <w:p w14:paraId="40048465" w14:textId="0AC7D789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512346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3DA4B604" w14:textId="6C6E8E92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2020</w:t>
            </w:r>
          </w:p>
          <w:p w14:paraId="72E78DFE" w14:textId="55449471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CC55F8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0BC0C232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D8B5635" w14:textId="39089C1A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BD5272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06E41338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17383A6" w14:textId="0D5C18D1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8039DE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6DA02DDF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6B1CADA0" w14:textId="44D90ED9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B08120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62EE5D7C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2020</w:t>
            </w:r>
          </w:p>
          <w:p w14:paraId="1899F5F4" w14:textId="2F66BB78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428F0E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17182C89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38B5234" w14:textId="356C6606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BA8CBD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6043EF4D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60BC8552" w14:textId="1FEB1695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6C14F7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345999E" w14:textId="75D0DC32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022FBA4" w14:textId="53532DC6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23C33F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48D07634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6AA2234B" w14:textId="1FD94573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1762B3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272BBBE" w14:textId="1F290C15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2020</w:t>
            </w:r>
          </w:p>
          <w:p w14:paraId="56991FEB" w14:textId="059D41C6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DEEA24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6347B7F8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2020</w:t>
            </w:r>
          </w:p>
          <w:p w14:paraId="0F4A8552" w14:textId="5BDD72F4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CE2238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40102F89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2020</w:t>
            </w:r>
          </w:p>
          <w:p w14:paraId="6924F44E" w14:textId="3957AA43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E1236B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BA8C4E1" w14:textId="383FF994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2020</w:t>
            </w:r>
          </w:p>
          <w:p w14:paraId="5495CF18" w14:textId="52D23C31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8009DA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 (substitute day)</w:t>
            </w:r>
          </w:p>
          <w:p w14:paraId="612ABAF9" w14:textId="626FF6C5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2020</w:t>
            </w:r>
          </w:p>
          <w:p w14:paraId="3F53BCD2" w14:textId="441D828B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7A467C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D3865C7" w14:textId="2E40C647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57A57A81" w14:textId="48F7DD8C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36CA27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163CBB7E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250B6CC1" w14:textId="756E684D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BB3F14" w:rsidR="00087B58" w:rsidRPr="003644E0" w:rsidRDefault="00CF1B0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12B1CE62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E3A9AF2" w14:textId="28CD2CCB" w:rsidR="00087B58" w:rsidRPr="003644E0" w:rsidRDefault="00CF1B0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3C3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D85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A45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A2A2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401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263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B6F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23B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4642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7D1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4051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79E5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581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81A9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5167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E94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19BC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96AA3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1B0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DEB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32A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E552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94FD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C6F6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E0D4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51A6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7F96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AED9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E99C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350F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A73D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FAFF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2888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325E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1B0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944</Characters>
  <Application>Microsoft Office Word</Application>
  <DocSecurity>0</DocSecurity>
  <Lines>314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Holidays</dc:title>
  <dc:subject/>
  <dc:creator>General Blue Corporation</dc:creator>
  <keywords>Albania 2020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