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6053A9" w:rsidR="00914D16" w:rsidRPr="00D57056" w:rsidRDefault="00AD0A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52EE1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CBF52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81DF5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7F9A3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A97AE9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017568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E777B9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56ED7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B1DBD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17106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25386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A01A7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120A0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10895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19621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70679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22624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E576C9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710E6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703D6C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71CD5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FA479C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756ED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F4713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0333A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12E74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9412E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BDDB38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56D56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5EFE3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AC6C4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20A72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C0646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DD615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D6359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61F70D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651AF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844C2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04765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A2D9B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8BC269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FDCE9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8F8AAD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B7A84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2C16E9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7C6525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F1C65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E04235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7ADFE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632831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1C6B3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D843D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77C54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ED53B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FF001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96C08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EF5F20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9CB1B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1A57A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EA4F45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20F1A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90678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B8A73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8F395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C70401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5F8EC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6A92B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854C1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0AB0E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7631D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C1CFA8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E098A0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DC295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3B9D45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1D4EF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11950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F3D33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C67BB1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5E528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EC9CD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3383A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4A6C4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A6E6C3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12E99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DE728A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5050C1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D53FDB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FCE0ED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96A7B6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4208B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6EE127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217DDF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847F04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B5B43C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72642E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52454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9F4332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CAE72C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AA7795" w:rsidR="00D0446F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2F29F2" w:rsidR="00D0507A" w:rsidRPr="003D1C7D" w:rsidRDefault="00AD0A97" w:rsidP="00D0446F"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59A46E6A" w:rsidR="00D0507A" w:rsidRPr="00FC4804" w:rsidRDefault="00AD0A97" w:rsidP="00D0446F"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7C83D755" w:rsidR="00D0507A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DF810F" w:rsidR="00D0507A" w:rsidRPr="003D1C7D" w:rsidRDefault="00AD0A97" w:rsidP="00D0446F"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2FC0B3" w:rsidR="00D0507A" w:rsidRPr="00FC4804" w:rsidRDefault="00AD0A97" w:rsidP="00D0446F"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493DE3" w:rsidR="00D0507A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F053F9" w:rsidR="00D0507A" w:rsidRPr="003D1C7D" w:rsidRDefault="00AD0A97" w:rsidP="00D0446F"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6B57A459" w:rsidR="00D0507A" w:rsidRPr="00FC4804" w:rsidRDefault="00AD0A97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6743F603" w:rsidR="00D0507A" w:rsidRPr="00244F6F" w:rsidRDefault="00AD0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AD0A97" w:rsidRDefault="00AD0A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724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0A9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1316</Characters>
  <Application>Microsoft Office Word</Application>
  <DocSecurity>0</DocSecurity>
  <Lines>329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Holidays</dc:title>
  <dc:subject/>
  <dc:creator>General Blue Corporation</dc:creator>
  <keywords>Svalbard and Jan Mayen 2027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