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EEBF1A" w:rsidR="00FC0766" w:rsidRPr="00D33A47" w:rsidRDefault="006C54E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31, 2018 - January 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352740" w:rsidR="00BC664A" w:rsidRPr="00FC0766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3A2275" w:rsidR="00BC664A" w:rsidRPr="00D33A47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BB32FF" w:rsidR="00BC664A" w:rsidRPr="00FC0766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3FA12C" w:rsidR="00BC664A" w:rsidRPr="00D33A47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084CF68" w:rsidR="00BC664A" w:rsidRPr="00FC0766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AE709ED" w:rsidR="00BC664A" w:rsidRPr="00D33A47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AC0379" w:rsidR="00BC664A" w:rsidRPr="00FC0766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FA8667E" w:rsidR="00BC664A" w:rsidRPr="00D33A47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9F62E3" w:rsidR="00BC664A" w:rsidRPr="00FC0766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D3F5876" w:rsidR="00BC664A" w:rsidRPr="00D33A47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CDC033" w:rsidR="00BC664A" w:rsidRPr="00FC0766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1A2DBC3" w:rsidR="00BC664A" w:rsidRPr="00D33A47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53D0DF" w:rsidR="00BC664A" w:rsidRPr="00FC0766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0F366A2" w:rsidR="00BC664A" w:rsidRPr="00D33A47" w:rsidRDefault="006C54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C54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C54EF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