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0084A4" w:rsidR="00FC0766" w:rsidRPr="00D33A47" w:rsidRDefault="00D34F7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7, 2019 - January 13,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57225C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D662711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A02169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745C4B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780ABF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AF94DF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0409EC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1A800D2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ADB8EB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CA59FD4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F9D461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777A84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EEA049" w:rsidR="00BC664A" w:rsidRPr="00FC0766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4538C09" w:rsidR="00BC664A" w:rsidRPr="00D33A47" w:rsidRDefault="00D34F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4F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34F7A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