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9CBFD3" w:rsidR="00FC0766" w:rsidRPr="00D33A47" w:rsidRDefault="006F4A9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3, 2019 - February 9,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55661AB" w:rsidR="00BC664A" w:rsidRPr="00FC0766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BEAFEF9" w:rsidR="00BC664A" w:rsidRPr="00D33A47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CA3EBC5" w:rsidR="00BC664A" w:rsidRPr="00FC0766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36B6EB8" w:rsidR="00BC664A" w:rsidRPr="00D33A47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B1A5196" w:rsidR="00BC664A" w:rsidRPr="00FC0766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8CD98F6" w:rsidR="00BC664A" w:rsidRPr="00D33A47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FC9A5BB" w:rsidR="00BC664A" w:rsidRPr="00FC0766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8BB589C" w:rsidR="00BC664A" w:rsidRPr="00D33A47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D192591" w:rsidR="00BC664A" w:rsidRPr="00FC0766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361B13C" w:rsidR="00BC664A" w:rsidRPr="00D33A47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929A363" w:rsidR="00BC664A" w:rsidRPr="00FC0766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27FC82D" w:rsidR="00BC664A" w:rsidRPr="00D33A47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D9EB44" w:rsidR="00BC664A" w:rsidRPr="00FC0766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C19C00F" w:rsidR="00BC664A" w:rsidRPr="00D33A47" w:rsidRDefault="006F4A9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4A9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6F4A95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