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9CBFD3" w:rsidR="00FC0766" w:rsidRPr="00D33A47" w:rsidRDefault="006F4A9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3, 2019 - February 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5661AB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EAFEF9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A3EBC5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36B6EB8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1A5196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8CD98F6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C9A5BB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8BB589C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192591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361B13C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29A363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27FC82D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D9EB44" w:rsidR="00BC664A" w:rsidRPr="00FC0766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C19C00F" w:rsidR="00BC664A" w:rsidRPr="00D33A47" w:rsidRDefault="006F4A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4A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4A95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