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0F76B34" w:rsidR="00FC0766" w:rsidRPr="00D33A47" w:rsidRDefault="000D1B8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25, 2019 - March 31,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3FF4117" w:rsidR="00BC664A" w:rsidRPr="00FC0766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84A34AB" w:rsidR="00BC664A" w:rsidRPr="00D33A47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E484E4D" w:rsidR="00BC664A" w:rsidRPr="00FC0766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39A5336" w:rsidR="00BC664A" w:rsidRPr="00D33A47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C155C84" w:rsidR="00BC664A" w:rsidRPr="00FC0766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4FC83F8" w:rsidR="00BC664A" w:rsidRPr="00D33A47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E53B425" w:rsidR="00BC664A" w:rsidRPr="00FC0766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1978DB2" w:rsidR="00BC664A" w:rsidRPr="00D33A47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8B53545" w:rsidR="00BC664A" w:rsidRPr="00FC0766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F922CAC" w:rsidR="00BC664A" w:rsidRPr="00D33A47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FC23B95" w:rsidR="00BC664A" w:rsidRPr="00FC0766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BB97340" w:rsidR="00BC664A" w:rsidRPr="00D33A47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E60120" w:rsidR="00BC664A" w:rsidRPr="00FC0766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ADBDA93" w:rsidR="00BC664A" w:rsidRPr="00D33A47" w:rsidRDefault="000D1B8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D1B8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D1B80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