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9B8427" w:rsidR="00FC0766" w:rsidRPr="00D33A47" w:rsidRDefault="00CC04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21, 2019 - April 27,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BFFB86" w:rsidR="00BC664A" w:rsidRPr="00FC0766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8EB4653" w:rsidR="00BC664A" w:rsidRPr="00D33A47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019311" w:rsidR="00BC664A" w:rsidRPr="00FC0766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959B5CA" w:rsidR="00BC664A" w:rsidRPr="00D33A47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96925F" w:rsidR="00BC664A" w:rsidRPr="00FC0766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E1EDB07" w:rsidR="00BC664A" w:rsidRPr="00D33A47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A1BBE39" w:rsidR="00BC664A" w:rsidRPr="00FC0766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B2D9F74" w:rsidR="00BC664A" w:rsidRPr="00D33A47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5E5EE1" w:rsidR="00BC664A" w:rsidRPr="00FC0766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CE43060" w:rsidR="00BC664A" w:rsidRPr="00D33A47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410F4A" w:rsidR="00BC664A" w:rsidRPr="00FC0766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0F15969" w:rsidR="00BC664A" w:rsidRPr="00D33A47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FBEDEF" w:rsidR="00BC664A" w:rsidRPr="00FC0766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D2C24BA" w:rsidR="00BC664A" w:rsidRPr="00D33A47" w:rsidRDefault="00CC0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C04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C045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