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9B8427" w:rsidR="00FC0766" w:rsidRPr="00D33A47" w:rsidRDefault="00CC04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21, 2019 - April 27,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BFFB86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8EB4653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019311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959B5CA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96925F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E1EDB07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1BBE39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B2D9F74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5E5EE1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CE43060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410F4A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0F15969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FBEDEF" w:rsidR="00BC664A" w:rsidRPr="00FC0766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D2C24BA" w:rsidR="00BC664A" w:rsidRPr="00D33A47" w:rsidRDefault="00CC0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04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C045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