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C740661" w:rsidR="00FC0766" w:rsidRPr="00D33A47" w:rsidRDefault="00AA20D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28, 2019 - May 4,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B8DF9CD" w:rsidR="00BC664A" w:rsidRPr="00FC0766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967758C" w:rsidR="00BC664A" w:rsidRPr="00D33A47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EBC3500" w:rsidR="00BC664A" w:rsidRPr="00FC0766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C8192D3" w:rsidR="00BC664A" w:rsidRPr="00D33A47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AFB84C1" w:rsidR="00BC664A" w:rsidRPr="00FC0766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AE56E89" w:rsidR="00BC664A" w:rsidRPr="00D33A47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274525D" w:rsidR="00BC664A" w:rsidRPr="00FC0766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5461CF3" w:rsidR="00BC664A" w:rsidRPr="00D33A47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73029CC" w:rsidR="00BC664A" w:rsidRPr="00FC0766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5D13E20" w:rsidR="00BC664A" w:rsidRPr="00D33A47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0324029" w:rsidR="00BC664A" w:rsidRPr="00FC0766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824927A" w:rsidR="00BC664A" w:rsidRPr="00D33A47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A40DA82" w:rsidR="00BC664A" w:rsidRPr="00FC0766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606E67C" w:rsidR="00BC664A" w:rsidRPr="00D33A47" w:rsidRDefault="00AA20D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A20D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A20DA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