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C740661" w:rsidR="00FC0766" w:rsidRPr="00D33A47" w:rsidRDefault="00AA20D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28, 2019 - May 4,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B8DF9CD" w:rsidR="00BC664A" w:rsidRPr="00FC0766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967758C" w:rsidR="00BC664A" w:rsidRPr="00D33A47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EBC3500" w:rsidR="00BC664A" w:rsidRPr="00FC0766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C8192D3" w:rsidR="00BC664A" w:rsidRPr="00D33A47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AFB84C1" w:rsidR="00BC664A" w:rsidRPr="00FC0766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AE56E89" w:rsidR="00BC664A" w:rsidRPr="00D33A47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274525D" w:rsidR="00BC664A" w:rsidRPr="00FC0766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5461CF3" w:rsidR="00BC664A" w:rsidRPr="00D33A47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3029CC" w:rsidR="00BC664A" w:rsidRPr="00FC0766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5D13E20" w:rsidR="00BC664A" w:rsidRPr="00D33A47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0324029" w:rsidR="00BC664A" w:rsidRPr="00FC0766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824927A" w:rsidR="00BC664A" w:rsidRPr="00D33A47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A40DA82" w:rsidR="00BC664A" w:rsidRPr="00FC0766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606E67C" w:rsidR="00BC664A" w:rsidRPr="00D33A47" w:rsidRDefault="00AA2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A20D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A20DA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