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6FE505" w:rsidR="00FC0766" w:rsidRPr="00D33A47" w:rsidRDefault="00F4572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12, 2019 - May 18,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27FF1E5" w:rsidR="00BC664A" w:rsidRPr="00FC0766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71281C2" w:rsidR="00BC664A" w:rsidRPr="00D33A47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E2AE6E4" w:rsidR="00BC664A" w:rsidRPr="00FC0766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37B7907" w:rsidR="00BC664A" w:rsidRPr="00D33A47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D38A8CA" w:rsidR="00BC664A" w:rsidRPr="00FC0766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9165566" w:rsidR="00BC664A" w:rsidRPr="00D33A47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0EDBC8D" w:rsidR="00BC664A" w:rsidRPr="00FC0766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28391E9" w:rsidR="00BC664A" w:rsidRPr="00D33A47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ED08D4" w:rsidR="00BC664A" w:rsidRPr="00FC0766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673E796" w:rsidR="00BC664A" w:rsidRPr="00D33A47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C26616D" w:rsidR="00BC664A" w:rsidRPr="00FC0766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AB77BD7" w:rsidR="00BC664A" w:rsidRPr="00D33A47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7BC878A" w:rsidR="00BC664A" w:rsidRPr="00FC0766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AC3DBBD" w:rsidR="00BC664A" w:rsidRPr="00D33A47" w:rsidRDefault="00F457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4572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4572B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