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596998" w:rsidR="00FC0766" w:rsidRPr="00D33A47" w:rsidRDefault="00DD6E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27, 2019 - June 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B4E914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76018FC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707AD4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990B002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79B204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C88CC4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DB4A86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A42D512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76FFC2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C0E775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672D53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019420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1CFC12" w:rsidR="00BC664A" w:rsidRPr="00FC0766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26DD0B3" w:rsidR="00BC664A" w:rsidRPr="00D33A47" w:rsidRDefault="00DD6E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6E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D6E15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