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15B3A32" w:rsidR="00FC0766" w:rsidRPr="00D33A47" w:rsidRDefault="009D380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2, 2019 - June 8,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CC44575" w:rsidR="00BC664A" w:rsidRPr="00FC0766" w:rsidRDefault="009D38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8B6C5BB" w:rsidR="00BC664A" w:rsidRPr="00D33A47" w:rsidRDefault="009D38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93046F4" w:rsidR="00BC664A" w:rsidRPr="00FC0766" w:rsidRDefault="009D38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B3FDC3D" w:rsidR="00BC664A" w:rsidRPr="00D33A47" w:rsidRDefault="009D38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5C1D621" w:rsidR="00BC664A" w:rsidRPr="00FC0766" w:rsidRDefault="009D38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7B9C8F8" w:rsidR="00BC664A" w:rsidRPr="00D33A47" w:rsidRDefault="009D38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E9C1A21" w:rsidR="00BC664A" w:rsidRPr="00FC0766" w:rsidRDefault="009D38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307CCE4" w:rsidR="00BC664A" w:rsidRPr="00D33A47" w:rsidRDefault="009D38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873EB65" w:rsidR="00BC664A" w:rsidRPr="00FC0766" w:rsidRDefault="009D38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EB0ABEB" w:rsidR="00BC664A" w:rsidRPr="00D33A47" w:rsidRDefault="009D38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777A82C" w:rsidR="00BC664A" w:rsidRPr="00FC0766" w:rsidRDefault="009D38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85E8044" w:rsidR="00BC664A" w:rsidRPr="00D33A47" w:rsidRDefault="009D38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5D4F3DC" w:rsidR="00BC664A" w:rsidRPr="00FC0766" w:rsidRDefault="009D38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D48A47D" w:rsidR="00BC664A" w:rsidRPr="00D33A47" w:rsidRDefault="009D38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D380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D380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