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721A2D8" w:rsidR="00FC0766" w:rsidRPr="00D33A47" w:rsidRDefault="00B3754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10, 2019 - June 16,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D51E292" w:rsidR="00BC664A" w:rsidRPr="00FC0766" w:rsidRDefault="00B375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C25FA64" w:rsidR="00BC664A" w:rsidRPr="00D33A47" w:rsidRDefault="00B375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8912DBB" w:rsidR="00BC664A" w:rsidRPr="00FC0766" w:rsidRDefault="00B375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769B7F0" w:rsidR="00BC664A" w:rsidRPr="00D33A47" w:rsidRDefault="00B375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0EF0B77" w:rsidR="00BC664A" w:rsidRPr="00FC0766" w:rsidRDefault="00B375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2E311AB" w:rsidR="00BC664A" w:rsidRPr="00D33A47" w:rsidRDefault="00B375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0573B35" w:rsidR="00BC664A" w:rsidRPr="00FC0766" w:rsidRDefault="00B375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22B359D" w:rsidR="00BC664A" w:rsidRPr="00D33A47" w:rsidRDefault="00B375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3D92ED8" w:rsidR="00BC664A" w:rsidRPr="00FC0766" w:rsidRDefault="00B375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5319A64" w:rsidR="00BC664A" w:rsidRPr="00D33A47" w:rsidRDefault="00B375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62E0066" w:rsidR="00BC664A" w:rsidRPr="00FC0766" w:rsidRDefault="00B375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EB8C539" w:rsidR="00BC664A" w:rsidRPr="00D33A47" w:rsidRDefault="00B375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5AD4DF7" w:rsidR="00BC664A" w:rsidRPr="00FC0766" w:rsidRDefault="00B375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EAEBE19" w:rsidR="00BC664A" w:rsidRPr="00D33A47" w:rsidRDefault="00B375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3754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37544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