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9764F4" w:rsidR="00FC0766" w:rsidRPr="00D33A47" w:rsidRDefault="00C43C8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16, 2019 - June 22,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EDB7CE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8ED2A6B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9F020D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3914AB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7AE7EA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74A63DF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AC162E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32CB46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421CCC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4FBACFA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8D2960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4F99998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69F6E1" w:rsidR="00BC664A" w:rsidRPr="00FC0766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5E168BB" w:rsidR="00BC664A" w:rsidRPr="00D33A47" w:rsidRDefault="00C43C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3C8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3C8B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