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5A4A6FC" w:rsidR="00FC0766" w:rsidRPr="00D33A47" w:rsidRDefault="00DA519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21, 2019 - October 27,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8A5F3B" w:rsidR="00BC664A" w:rsidRPr="00FC0766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CC5600B" w:rsidR="00BC664A" w:rsidRPr="00D33A47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6D06C6" w:rsidR="00BC664A" w:rsidRPr="00FC0766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4CD3839" w:rsidR="00BC664A" w:rsidRPr="00D33A47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D0A1416" w:rsidR="00BC664A" w:rsidRPr="00FC0766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542BFA9" w:rsidR="00BC664A" w:rsidRPr="00D33A47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08F8C52" w:rsidR="00BC664A" w:rsidRPr="00FC0766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2497E9E" w:rsidR="00BC664A" w:rsidRPr="00D33A47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46DABCF" w:rsidR="00BC664A" w:rsidRPr="00FC0766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A8CF790" w:rsidR="00BC664A" w:rsidRPr="00D33A47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34C779" w:rsidR="00BC664A" w:rsidRPr="00FC0766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3C313AF" w:rsidR="00BC664A" w:rsidRPr="00D33A47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75AC3E5" w:rsidR="00BC664A" w:rsidRPr="00FC0766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B65CDA4" w:rsidR="00BC664A" w:rsidRPr="00D33A47" w:rsidRDefault="00DA51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519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A519D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