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3E89DBA" w:rsidR="00FC0766" w:rsidRPr="00D33A47" w:rsidRDefault="00007EB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28, 2019 - November 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9A2208D" w:rsidR="00BC664A" w:rsidRPr="00FC0766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FA5E477" w:rsidR="00BC664A" w:rsidRPr="00D33A47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09BA16" w:rsidR="00BC664A" w:rsidRPr="00FC0766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7857917" w:rsidR="00BC664A" w:rsidRPr="00D33A47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CA7EDBA" w:rsidR="00BC664A" w:rsidRPr="00FC0766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41BFEFB" w:rsidR="00BC664A" w:rsidRPr="00D33A47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F0FAB05" w:rsidR="00BC664A" w:rsidRPr="00FC0766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2B3E65C" w:rsidR="00BC664A" w:rsidRPr="00D33A47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763DB6B" w:rsidR="00BC664A" w:rsidRPr="00FC0766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47A24BB" w:rsidR="00BC664A" w:rsidRPr="00D33A47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A699AB" w:rsidR="00BC664A" w:rsidRPr="00FC0766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B5BECDE" w:rsidR="00BC664A" w:rsidRPr="00D33A47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62DA21C" w:rsidR="00BC664A" w:rsidRPr="00FC0766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EE23C30" w:rsidR="00BC664A" w:rsidRPr="00D33A47" w:rsidRDefault="00007E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07E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7EBE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