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A0F4ED" w:rsidR="00FC0766" w:rsidRPr="00D33A47" w:rsidRDefault="0051560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17, 2019 - November 23,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2B51990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03398EE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0645C4B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02922EA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C395DA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51764F2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AC490A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687C8B9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12CAEF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C4247E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B101E7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42CE9E0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4CE272" w:rsidR="00BC664A" w:rsidRPr="00FC0766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5269362" w:rsidR="00BC664A" w:rsidRPr="00D33A47" w:rsidRDefault="0051560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1560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15601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