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F64B7C0" w:rsidR="00FC0766" w:rsidRPr="00D33A47" w:rsidRDefault="00A72ED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16, 2019 - December 22,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E74B79A" w:rsidR="00BC664A" w:rsidRPr="00FC0766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5C22E4A" w:rsidR="00BC664A" w:rsidRPr="00D33A47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A568A7" w:rsidR="00BC664A" w:rsidRPr="00FC0766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AA612E0" w:rsidR="00BC664A" w:rsidRPr="00D33A47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254326F" w:rsidR="00BC664A" w:rsidRPr="00FC0766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2EC55E0" w:rsidR="00BC664A" w:rsidRPr="00D33A47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4C945E2" w:rsidR="00BC664A" w:rsidRPr="00FC0766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075A815" w:rsidR="00BC664A" w:rsidRPr="00D33A47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85737A6" w:rsidR="00BC664A" w:rsidRPr="00FC0766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1793E23" w:rsidR="00BC664A" w:rsidRPr="00D33A47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B4EB3AA" w:rsidR="00BC664A" w:rsidRPr="00FC0766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3BB6BB6" w:rsidR="00BC664A" w:rsidRPr="00D33A47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F7E2A94" w:rsidR="00BC664A" w:rsidRPr="00FC0766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EAA0465" w:rsidR="00BC664A" w:rsidRPr="00D33A47" w:rsidRDefault="00A72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72ED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2ED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