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83D2135" w:rsidR="00FC0766" w:rsidRPr="00D33A47" w:rsidRDefault="00E07B2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5, 2020 - January 11,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C660097" w:rsidR="00BC664A" w:rsidRPr="00FC0766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0CB6A80" w:rsidR="00BC664A" w:rsidRPr="00D33A47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C98E26C" w:rsidR="00BC664A" w:rsidRPr="00FC0766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1C4984C" w:rsidR="00BC664A" w:rsidRPr="00D33A47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3F072C5" w:rsidR="00BC664A" w:rsidRPr="00FC0766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4D281B4" w:rsidR="00BC664A" w:rsidRPr="00D33A47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F653E0A" w:rsidR="00BC664A" w:rsidRPr="00FC0766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BF91EB1" w:rsidR="00BC664A" w:rsidRPr="00D33A47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A3346E0" w:rsidR="00BC664A" w:rsidRPr="00FC0766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B21D06D" w:rsidR="00BC664A" w:rsidRPr="00D33A47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EB6DAED" w:rsidR="00BC664A" w:rsidRPr="00FC0766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2BBC793" w:rsidR="00BC664A" w:rsidRPr="00D33A47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9620092" w:rsidR="00BC664A" w:rsidRPr="00FC0766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E7AE042" w:rsidR="00BC664A" w:rsidRPr="00D33A47" w:rsidRDefault="00E07B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07B2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07B2D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