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1CA6010" w:rsidR="00FC0766" w:rsidRPr="00D33A47" w:rsidRDefault="009825D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12, 2020 - January 18,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099912A" w:rsidR="00BC664A" w:rsidRPr="00FC0766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589C76C" w:rsidR="00BC664A" w:rsidRPr="00D33A47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AA2CA2" w:rsidR="00BC664A" w:rsidRPr="00FC0766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E489019" w:rsidR="00BC664A" w:rsidRPr="00D33A47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346AC25" w:rsidR="00BC664A" w:rsidRPr="00FC0766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D37B296" w:rsidR="00BC664A" w:rsidRPr="00D33A47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1922E6" w:rsidR="00BC664A" w:rsidRPr="00FC0766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F48D84F" w:rsidR="00BC664A" w:rsidRPr="00D33A47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3093D6" w:rsidR="00BC664A" w:rsidRPr="00FC0766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83ADA2D" w:rsidR="00BC664A" w:rsidRPr="00D33A47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3F3F6CD" w:rsidR="00BC664A" w:rsidRPr="00FC0766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A5A0BCA" w:rsidR="00BC664A" w:rsidRPr="00D33A47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24CDF3E" w:rsidR="00BC664A" w:rsidRPr="00FC0766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BC9EF0C" w:rsidR="00BC664A" w:rsidRPr="00D33A47" w:rsidRDefault="009825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825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825D9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