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8A2610" w:rsidR="00FC0766" w:rsidRPr="00D33A47" w:rsidRDefault="003759B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2, 2020 - March 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1F3F48C" w:rsidR="00BC664A" w:rsidRPr="00FC0766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CD53C46" w:rsidR="00BC664A" w:rsidRPr="00D33A47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64AEF5" w:rsidR="00BC664A" w:rsidRPr="00FC0766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67977AD" w:rsidR="00BC664A" w:rsidRPr="00D33A47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AC70FEE" w:rsidR="00BC664A" w:rsidRPr="00FC0766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F5A6AE1" w:rsidR="00BC664A" w:rsidRPr="00D33A47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B5A8A2" w:rsidR="00BC664A" w:rsidRPr="00FC0766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422C0D9" w:rsidR="00BC664A" w:rsidRPr="00D33A47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D48C9B" w:rsidR="00BC664A" w:rsidRPr="00FC0766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843D488" w:rsidR="00BC664A" w:rsidRPr="00D33A47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B6F880D" w:rsidR="00BC664A" w:rsidRPr="00FC0766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5612AA0" w:rsidR="00BC664A" w:rsidRPr="00D33A47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F3B170" w:rsidR="00BC664A" w:rsidRPr="00FC0766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66367EE" w:rsidR="00BC664A" w:rsidRPr="00D33A47" w:rsidRDefault="003759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759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759B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