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CFC73A2" w:rsidR="00FC0766" w:rsidRPr="00D33A47" w:rsidRDefault="00A50A7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8, 2020 - March 14,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92CE746" w:rsidR="00BC664A" w:rsidRPr="00FC0766" w:rsidRDefault="00A50A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D024623" w:rsidR="00BC664A" w:rsidRPr="00D33A47" w:rsidRDefault="00A50A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752BFFC" w:rsidR="00BC664A" w:rsidRPr="00FC0766" w:rsidRDefault="00A50A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E3997E0" w:rsidR="00BC664A" w:rsidRPr="00D33A47" w:rsidRDefault="00A50A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E92A59B" w:rsidR="00BC664A" w:rsidRPr="00FC0766" w:rsidRDefault="00A50A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194EF06" w:rsidR="00BC664A" w:rsidRPr="00D33A47" w:rsidRDefault="00A50A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993A4B7" w:rsidR="00BC664A" w:rsidRPr="00FC0766" w:rsidRDefault="00A50A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3DAC04D" w:rsidR="00BC664A" w:rsidRPr="00D33A47" w:rsidRDefault="00A50A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FE93957" w:rsidR="00BC664A" w:rsidRPr="00FC0766" w:rsidRDefault="00A50A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4AE0700" w:rsidR="00BC664A" w:rsidRPr="00D33A47" w:rsidRDefault="00A50A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23B2A4A" w:rsidR="00BC664A" w:rsidRPr="00FC0766" w:rsidRDefault="00A50A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FA95C3E" w:rsidR="00BC664A" w:rsidRPr="00D33A47" w:rsidRDefault="00A50A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95DB912" w:rsidR="00BC664A" w:rsidRPr="00FC0766" w:rsidRDefault="00A50A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2B78E7D" w:rsidR="00BC664A" w:rsidRPr="00D33A47" w:rsidRDefault="00A50A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50A7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50A7A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