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7086ED" w:rsidR="00FC0766" w:rsidRPr="00D33A47" w:rsidRDefault="001057F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30, 2020 - April 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34405C8" w:rsidR="00BC664A" w:rsidRPr="00FC0766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D543BDA" w:rsidR="00BC664A" w:rsidRPr="00D33A47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8E254D" w:rsidR="00BC664A" w:rsidRPr="00FC0766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F8731CE" w:rsidR="00BC664A" w:rsidRPr="00D33A47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9D67C5" w:rsidR="00BC664A" w:rsidRPr="00FC0766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F88BFFF" w:rsidR="00BC664A" w:rsidRPr="00D33A47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176BB4" w:rsidR="00BC664A" w:rsidRPr="00FC0766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637E485" w:rsidR="00BC664A" w:rsidRPr="00D33A47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63E7F4" w:rsidR="00BC664A" w:rsidRPr="00FC0766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84F046C" w:rsidR="00BC664A" w:rsidRPr="00D33A47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00DA7C" w:rsidR="00BC664A" w:rsidRPr="00FC0766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6E1A2DA" w:rsidR="00BC664A" w:rsidRPr="00D33A47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3D1249" w:rsidR="00BC664A" w:rsidRPr="00FC0766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6E3BB1C" w:rsidR="00BC664A" w:rsidRPr="00D33A47" w:rsidRDefault="00105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057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057F0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