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0A7643" w:rsidR="00FC0766" w:rsidRPr="00D33A47" w:rsidRDefault="00D819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20, 2020 - April 26,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D7698F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29F643A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20CC08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8D512CB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B8A130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788F3B8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E6D23A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7ABC90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9C4051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90B0AF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85EA48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6736DB4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84F075E" w:rsidR="00BC664A" w:rsidRPr="00FC0766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C5E8A4" w:rsidR="00BC664A" w:rsidRPr="00D33A47" w:rsidRDefault="00D819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19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8191F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