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10B6930" w:rsidR="00FC0766" w:rsidRPr="00D33A47" w:rsidRDefault="00942B0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26, 2020 - May 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40AC6DE" w:rsidR="00BC664A" w:rsidRPr="00FC0766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97FF5E9" w:rsidR="00BC664A" w:rsidRPr="00D33A47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3EE623" w:rsidR="00BC664A" w:rsidRPr="00FC0766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C6B3AED" w:rsidR="00BC664A" w:rsidRPr="00D33A47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A566A4" w:rsidR="00BC664A" w:rsidRPr="00FC0766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7BA988" w:rsidR="00BC664A" w:rsidRPr="00D33A47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67884E" w:rsidR="00BC664A" w:rsidRPr="00FC0766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0D22C43" w:rsidR="00BC664A" w:rsidRPr="00D33A47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7865C8" w:rsidR="00BC664A" w:rsidRPr="00FC0766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069E3A" w:rsidR="00BC664A" w:rsidRPr="00D33A47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96FA2FF" w:rsidR="00BC664A" w:rsidRPr="00FC0766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2C70C1" w:rsidR="00BC664A" w:rsidRPr="00D33A47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704A005" w:rsidR="00BC664A" w:rsidRPr="00FC0766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4124790" w:rsidR="00BC664A" w:rsidRPr="00D33A47" w:rsidRDefault="00942B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42B0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42B06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