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6F18EF9" w:rsidR="00FC0766" w:rsidRPr="00D33A47" w:rsidRDefault="001055E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11, 2020 - May 17,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63E6C8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8CFC382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191A19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88B0BA8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F1B1D7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6F3D3B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C446C4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55326E6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50B8F4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C136413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ED7EDA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E322CFB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936D98F" w:rsidR="00BC664A" w:rsidRPr="00FC0766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C22AB8" w:rsidR="00BC664A" w:rsidRPr="00D33A47" w:rsidRDefault="001055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055E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055E6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