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4DC7BF6" w:rsidR="00FC0766" w:rsidRPr="00D33A47" w:rsidRDefault="00A024B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25, 2020 - May 31,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0BCA439" w:rsidR="00BC664A" w:rsidRPr="00FC0766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88AA453" w:rsidR="00BC664A" w:rsidRPr="00D33A47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076481" w:rsidR="00BC664A" w:rsidRPr="00FC0766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0804C1B" w:rsidR="00BC664A" w:rsidRPr="00D33A47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1FEEFB" w:rsidR="00BC664A" w:rsidRPr="00FC0766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334D445" w:rsidR="00BC664A" w:rsidRPr="00D33A47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945666" w:rsidR="00BC664A" w:rsidRPr="00FC0766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5B5894B" w:rsidR="00BC664A" w:rsidRPr="00D33A47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AD89AA6" w:rsidR="00BC664A" w:rsidRPr="00FC0766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D8F663E" w:rsidR="00BC664A" w:rsidRPr="00D33A47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F94DAF0" w:rsidR="00BC664A" w:rsidRPr="00FC0766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F8899C6" w:rsidR="00BC664A" w:rsidRPr="00D33A47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84F9E4" w:rsidR="00BC664A" w:rsidRPr="00FC0766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4AED20A" w:rsidR="00BC664A" w:rsidRPr="00D33A47" w:rsidRDefault="00A024B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024B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024BD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