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212456" w:rsidR="00FC0766" w:rsidRPr="00D33A47" w:rsidRDefault="00282F5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1, 2020 - June 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BBFD3A4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856BAC0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0DD4D5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2A200EA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BDBB80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C6ABD6F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729F0C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06F5C39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DA65A6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CA6189D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AB77F0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B02076C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32E7550" w:rsidR="00BC664A" w:rsidRPr="00FC0766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A24AB67" w:rsidR="00BC664A" w:rsidRPr="00D33A47" w:rsidRDefault="00282F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2F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2F5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