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FADDBD4" w:rsidR="00FC0766" w:rsidRPr="00D33A47" w:rsidRDefault="00CA264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7, 2020 - June 13,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77FAF2F" w:rsidR="00BC664A" w:rsidRPr="00FC0766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A432E01" w:rsidR="00BC664A" w:rsidRPr="00D33A47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F9D2E9" w:rsidR="00BC664A" w:rsidRPr="00FC0766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B08FC76" w:rsidR="00BC664A" w:rsidRPr="00D33A47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4DEDFCB" w:rsidR="00BC664A" w:rsidRPr="00FC0766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1849CFB" w:rsidR="00BC664A" w:rsidRPr="00D33A47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AEF8CD1" w:rsidR="00BC664A" w:rsidRPr="00FC0766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5129027" w:rsidR="00BC664A" w:rsidRPr="00D33A47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A2E5C54" w:rsidR="00BC664A" w:rsidRPr="00FC0766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BCF69FA" w:rsidR="00BC664A" w:rsidRPr="00D33A47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12BABDD" w:rsidR="00BC664A" w:rsidRPr="00FC0766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43698A8" w:rsidR="00BC664A" w:rsidRPr="00D33A47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FA65F1A" w:rsidR="00BC664A" w:rsidRPr="00FC0766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EA66F8F" w:rsidR="00BC664A" w:rsidRPr="00D33A47" w:rsidRDefault="00CA26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A264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A2643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