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23F2F9" w:rsidR="00FC0766" w:rsidRPr="00D33A47" w:rsidRDefault="00DE09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14, 2020 - June 20,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CC4C74" w:rsidR="00BC664A" w:rsidRPr="00FC0766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DF487D3" w:rsidR="00BC664A" w:rsidRPr="00D33A47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AB7500A" w:rsidR="00BC664A" w:rsidRPr="00FC0766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794D7E2" w:rsidR="00BC664A" w:rsidRPr="00D33A47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14C87A" w:rsidR="00BC664A" w:rsidRPr="00FC0766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29CE0B4" w:rsidR="00BC664A" w:rsidRPr="00D33A47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57221A" w:rsidR="00BC664A" w:rsidRPr="00FC0766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B64CFB7" w:rsidR="00BC664A" w:rsidRPr="00D33A47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6480AF" w:rsidR="00BC664A" w:rsidRPr="00FC0766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D2970B5" w:rsidR="00BC664A" w:rsidRPr="00D33A47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DF49939" w:rsidR="00BC664A" w:rsidRPr="00FC0766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5583D62" w:rsidR="00BC664A" w:rsidRPr="00D33A47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9DF3981" w:rsidR="00BC664A" w:rsidRPr="00FC0766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DFB4AD" w:rsidR="00BC664A" w:rsidRPr="00D33A47" w:rsidRDefault="00DE0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09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E093E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