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1EBDB7" w:rsidR="00FC0766" w:rsidRPr="00D33A47" w:rsidRDefault="000A7C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15, 2020 - June 21,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66EFFB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70470F0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DD8B10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04925C1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8BA279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2350862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B55404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81814AB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D76F29B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D78EC0F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57F1F3A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93B6407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8FD7C3B" w:rsidR="00BC664A" w:rsidRPr="00FC0766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2227EF1" w:rsidR="00BC664A" w:rsidRPr="00D33A47" w:rsidRDefault="000A7C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A7C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A7C36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