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250D1B" w:rsidR="00FC0766" w:rsidRPr="00D33A47" w:rsidRDefault="00A03B0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21, 2020 - June 27,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E6636A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11C4ADD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CA1CCC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083C83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39AA2C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EA034B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5CFA5E5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433CEBF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923DB0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22D35F0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4FB6705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1F30C14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5F0B32E" w:rsidR="00BC664A" w:rsidRPr="00FC0766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BEEAFBF" w:rsidR="00BC664A" w:rsidRPr="00D33A47" w:rsidRDefault="00A03B0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03B0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03B0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