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284BDC" w:rsidR="00FC0766" w:rsidRPr="00D33A47" w:rsidRDefault="00FD186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29, 2020 - July 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8225A8" w:rsidR="00BC664A" w:rsidRPr="00FC0766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F8A4310" w:rsidR="00BC664A" w:rsidRPr="00D33A47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D32C88A" w:rsidR="00BC664A" w:rsidRPr="00FC0766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C230F05" w:rsidR="00BC664A" w:rsidRPr="00D33A47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2565BF" w:rsidR="00BC664A" w:rsidRPr="00FC0766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5BA150E" w:rsidR="00BC664A" w:rsidRPr="00D33A47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D4BE2A7" w:rsidR="00BC664A" w:rsidRPr="00FC0766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7060B66" w:rsidR="00BC664A" w:rsidRPr="00D33A47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8C13453" w:rsidR="00BC664A" w:rsidRPr="00FC0766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AE78686" w:rsidR="00BC664A" w:rsidRPr="00D33A47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61AC58" w:rsidR="00BC664A" w:rsidRPr="00FC0766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5ACBFA8" w:rsidR="00BC664A" w:rsidRPr="00D33A47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525DC04" w:rsidR="00BC664A" w:rsidRPr="00FC0766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427366A" w:rsidR="00BC664A" w:rsidRPr="00D33A47" w:rsidRDefault="00FD186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D18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