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7883992" w:rsidR="00FC0766" w:rsidRPr="00D33A47" w:rsidRDefault="005E6FE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19, 2020 - July 25,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E8137D3" w:rsidR="00BC664A" w:rsidRPr="00FC0766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FF0ADBD" w:rsidR="00BC664A" w:rsidRPr="00D33A47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84462B" w:rsidR="00BC664A" w:rsidRPr="00FC0766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5C4BED9" w:rsidR="00BC664A" w:rsidRPr="00D33A47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75B915C" w:rsidR="00BC664A" w:rsidRPr="00FC0766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E6185D6" w:rsidR="00BC664A" w:rsidRPr="00D33A47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257B1C7" w:rsidR="00BC664A" w:rsidRPr="00FC0766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34D610A" w:rsidR="00BC664A" w:rsidRPr="00D33A47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CD47D6E" w:rsidR="00BC664A" w:rsidRPr="00FC0766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E6E4F65" w:rsidR="00BC664A" w:rsidRPr="00D33A47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92679F4" w:rsidR="00BC664A" w:rsidRPr="00FC0766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55CD279" w:rsidR="00BC664A" w:rsidRPr="00D33A47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552EEAF" w:rsidR="00BC664A" w:rsidRPr="00FC0766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0FC7079" w:rsidR="00BC664A" w:rsidRPr="00D33A47" w:rsidRDefault="005E6FE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E6FE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E6FE8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