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045F255" w:rsidR="00FC0766" w:rsidRPr="00D33A47" w:rsidRDefault="00BB6B1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26, 2020 - August 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3322FE5" w:rsidR="00BC664A" w:rsidRPr="00FC0766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CC4F10C" w:rsidR="00BC664A" w:rsidRPr="00D33A47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7B0FC60" w:rsidR="00BC664A" w:rsidRPr="00FC0766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C4203DA" w:rsidR="00BC664A" w:rsidRPr="00D33A47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61DB36F" w:rsidR="00BC664A" w:rsidRPr="00FC0766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733436F" w:rsidR="00BC664A" w:rsidRPr="00D33A47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4A04CCE" w:rsidR="00BC664A" w:rsidRPr="00FC0766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AF7A775" w:rsidR="00BC664A" w:rsidRPr="00D33A47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822E677" w:rsidR="00BC664A" w:rsidRPr="00FC0766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267C403" w:rsidR="00BC664A" w:rsidRPr="00D33A47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2178F85" w:rsidR="00BC664A" w:rsidRPr="00FC0766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0FCB466" w:rsidR="00BC664A" w:rsidRPr="00D33A47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8628A7B" w:rsidR="00BC664A" w:rsidRPr="00FC0766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4D08606" w:rsidR="00BC664A" w:rsidRPr="00D33A47" w:rsidRDefault="00BB6B1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B6B1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B6B12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