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272BE47" w:rsidR="00FC0766" w:rsidRPr="00D33A47" w:rsidRDefault="00C76A4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27, 2020 - August 2,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9DD54DD" w:rsidR="00BC664A" w:rsidRPr="00FC0766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3FD4B00" w:rsidR="00BC664A" w:rsidRPr="00D33A47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1409C01" w:rsidR="00BC664A" w:rsidRPr="00FC0766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C09EFB5" w:rsidR="00BC664A" w:rsidRPr="00D33A47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6299DDF" w:rsidR="00BC664A" w:rsidRPr="00FC0766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F1BBF6C" w:rsidR="00BC664A" w:rsidRPr="00D33A47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2148CC0" w:rsidR="00BC664A" w:rsidRPr="00FC0766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8C6B71B" w:rsidR="00BC664A" w:rsidRPr="00D33A47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9E23D0C" w:rsidR="00BC664A" w:rsidRPr="00FC0766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3E4F4E0" w:rsidR="00BC664A" w:rsidRPr="00D33A47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735525A" w:rsidR="00BC664A" w:rsidRPr="00FC0766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EE58D7A" w:rsidR="00BC664A" w:rsidRPr="00D33A47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D4CF4E9" w:rsidR="00BC664A" w:rsidRPr="00FC0766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3731BB2" w:rsidR="00BC664A" w:rsidRPr="00D33A47" w:rsidRDefault="00C76A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76A4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76A4B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