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2ABB12" w:rsidR="00FC0766" w:rsidRPr="00D33A47" w:rsidRDefault="003A523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23, 2020 - August 29,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7B349B7" w:rsidR="00BC664A" w:rsidRPr="00FC0766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CA60D13" w:rsidR="00BC664A" w:rsidRPr="00D33A47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757DD37" w:rsidR="00BC664A" w:rsidRPr="00FC0766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DF6B1F1" w:rsidR="00BC664A" w:rsidRPr="00D33A47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0840FF" w:rsidR="00BC664A" w:rsidRPr="00FC0766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879490E" w:rsidR="00BC664A" w:rsidRPr="00D33A47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F05624D" w:rsidR="00BC664A" w:rsidRPr="00FC0766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A59F3F7" w:rsidR="00BC664A" w:rsidRPr="00D33A47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705298C" w:rsidR="00BC664A" w:rsidRPr="00FC0766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F7CBDB8" w:rsidR="00BC664A" w:rsidRPr="00D33A47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F1AA5C" w:rsidR="00BC664A" w:rsidRPr="00FC0766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4B1DFE9" w:rsidR="00BC664A" w:rsidRPr="00D33A47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09838B" w:rsidR="00BC664A" w:rsidRPr="00FC0766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32FC84A" w:rsidR="00BC664A" w:rsidRPr="00D33A47" w:rsidRDefault="003A523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A523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A523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