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5B0CEF5" w:rsidR="00FC0766" w:rsidRPr="00D33A47" w:rsidRDefault="00503BA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31, 2020 - September 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4E6868F" w:rsidR="00BC664A" w:rsidRPr="00FC0766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D810F95" w:rsidR="00BC664A" w:rsidRPr="00D33A47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8CF741" w:rsidR="00BC664A" w:rsidRPr="00FC0766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D7881B3" w:rsidR="00BC664A" w:rsidRPr="00D33A47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93A2BBD" w:rsidR="00BC664A" w:rsidRPr="00FC0766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2DFB124" w:rsidR="00BC664A" w:rsidRPr="00D33A47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72F8FCA" w:rsidR="00BC664A" w:rsidRPr="00FC0766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8F6D6F9" w:rsidR="00BC664A" w:rsidRPr="00D33A47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2BA5E55" w:rsidR="00BC664A" w:rsidRPr="00FC0766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5464F2F" w:rsidR="00BC664A" w:rsidRPr="00D33A47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46F9A66" w:rsidR="00BC664A" w:rsidRPr="00FC0766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4F77229" w:rsidR="00BC664A" w:rsidRPr="00D33A47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C1F998" w:rsidR="00BC664A" w:rsidRPr="00FC0766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D4BA74F" w:rsidR="00BC664A" w:rsidRPr="00D33A47" w:rsidRDefault="00503B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03BA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03BA2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