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F56F5F3" w:rsidR="00FC0766" w:rsidRPr="00D33A47" w:rsidRDefault="00F23D9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21, 2020 - September 27,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BB3C57" w:rsidR="00BC664A" w:rsidRPr="00FC0766" w:rsidRDefault="00F23D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8443E65" w:rsidR="00BC664A" w:rsidRPr="00D33A47" w:rsidRDefault="00F23D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80FD5F3" w:rsidR="00BC664A" w:rsidRPr="00FC0766" w:rsidRDefault="00F23D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E971055" w:rsidR="00BC664A" w:rsidRPr="00D33A47" w:rsidRDefault="00F23D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41E50BA" w:rsidR="00BC664A" w:rsidRPr="00FC0766" w:rsidRDefault="00F23D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E2B25A4" w:rsidR="00BC664A" w:rsidRPr="00D33A47" w:rsidRDefault="00F23D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6B36812" w:rsidR="00BC664A" w:rsidRPr="00FC0766" w:rsidRDefault="00F23D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EDEEDF9" w:rsidR="00BC664A" w:rsidRPr="00D33A47" w:rsidRDefault="00F23D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2B3402B" w:rsidR="00BC664A" w:rsidRPr="00FC0766" w:rsidRDefault="00F23D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CA9A4DC" w:rsidR="00BC664A" w:rsidRPr="00D33A47" w:rsidRDefault="00F23D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064964F" w:rsidR="00BC664A" w:rsidRPr="00FC0766" w:rsidRDefault="00F23D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27108DA" w:rsidR="00BC664A" w:rsidRPr="00D33A47" w:rsidRDefault="00F23D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C21659F" w:rsidR="00BC664A" w:rsidRPr="00FC0766" w:rsidRDefault="00F23D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495E7FC" w:rsidR="00BC664A" w:rsidRPr="00D33A47" w:rsidRDefault="00F23D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23D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23D94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