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BB032BA" w:rsidR="00FC0766" w:rsidRPr="00D33A47" w:rsidRDefault="00E053E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28, 2020 - October 4,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F7512B2" w:rsidR="00BC664A" w:rsidRPr="00FC0766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054F639" w:rsidR="00BC664A" w:rsidRPr="00D33A47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909E6C1" w:rsidR="00BC664A" w:rsidRPr="00FC0766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60C412A" w:rsidR="00BC664A" w:rsidRPr="00D33A47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6196C94" w:rsidR="00BC664A" w:rsidRPr="00FC0766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6F17CBB" w:rsidR="00BC664A" w:rsidRPr="00D33A47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7418CE3" w:rsidR="00BC664A" w:rsidRPr="00FC0766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1704B3E" w:rsidR="00BC664A" w:rsidRPr="00D33A47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08FF2E2" w:rsidR="00BC664A" w:rsidRPr="00FC0766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06C5461" w:rsidR="00BC664A" w:rsidRPr="00D33A47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CDBDDF8" w:rsidR="00BC664A" w:rsidRPr="00FC0766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1B44D30" w:rsidR="00BC664A" w:rsidRPr="00D33A47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077B276" w:rsidR="00BC664A" w:rsidRPr="00FC0766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A0C96AB" w:rsidR="00BC664A" w:rsidRPr="00D33A47" w:rsidRDefault="00E053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053E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053ED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