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905F118" w:rsidR="00FC0766" w:rsidRPr="00D33A47" w:rsidRDefault="00F76E4D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4, 2020 - October 10,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80427B8" w:rsidR="00BC664A" w:rsidRPr="00FC0766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0ABE2A2F" w:rsidR="00BC664A" w:rsidRPr="00D33A47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CAEF9B" w:rsidR="00BC664A" w:rsidRPr="00FC0766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9CCF5B5" w:rsidR="00BC664A" w:rsidRPr="00D33A47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EA3092F" w:rsidR="00BC664A" w:rsidRPr="00FC0766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00BDB3A" w:rsidR="00BC664A" w:rsidRPr="00D33A47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AA026E" w:rsidR="00BC664A" w:rsidRPr="00FC0766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A2D848F" w:rsidR="00BC664A" w:rsidRPr="00D33A47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5446248" w:rsidR="00BC664A" w:rsidRPr="00FC0766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1509FC4D" w:rsidR="00BC664A" w:rsidRPr="00D33A47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44C678F" w:rsidR="00BC664A" w:rsidRPr="00FC0766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53F2C58" w:rsidR="00BC664A" w:rsidRPr="00D33A47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66A6891" w:rsidR="00BC664A" w:rsidRPr="00FC0766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A344EF8" w:rsidR="00BC664A" w:rsidRPr="00D33A47" w:rsidRDefault="00F76E4D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76E4D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76E4D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