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11498A" w:rsidR="00FC0766" w:rsidRPr="00D33A47" w:rsidRDefault="00AC00D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11, 2020 - October 17,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BE6CF5" w:rsidR="00BC664A" w:rsidRPr="00FC0766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B7722EB" w:rsidR="00BC664A" w:rsidRPr="00D33A47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9A566E2" w:rsidR="00BC664A" w:rsidRPr="00FC0766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6BB07DB" w:rsidR="00BC664A" w:rsidRPr="00D33A47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EA4A87" w:rsidR="00BC664A" w:rsidRPr="00FC0766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EB03793" w:rsidR="00BC664A" w:rsidRPr="00D33A47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7EE6DE7" w:rsidR="00BC664A" w:rsidRPr="00FC0766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8E5529" w:rsidR="00BC664A" w:rsidRPr="00D33A47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281AB93" w:rsidR="00BC664A" w:rsidRPr="00FC0766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C4E422C" w:rsidR="00BC664A" w:rsidRPr="00D33A47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D374FA2" w:rsidR="00BC664A" w:rsidRPr="00FC0766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B7B449A" w:rsidR="00BC664A" w:rsidRPr="00D33A47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9968EC" w:rsidR="00BC664A" w:rsidRPr="00FC0766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ED6D07D" w:rsidR="00BC664A" w:rsidRPr="00D33A47" w:rsidRDefault="00AC0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00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C00DA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