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314D73" w:rsidR="00FC0766" w:rsidRPr="00D33A47" w:rsidRDefault="0028529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12, 2020 - October 18,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8D103A" w:rsidR="00BC664A" w:rsidRPr="00FC0766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67F57EB" w:rsidR="00BC664A" w:rsidRPr="00D33A47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B4460F" w:rsidR="00BC664A" w:rsidRPr="00FC0766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610C556" w:rsidR="00BC664A" w:rsidRPr="00D33A47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634D35" w:rsidR="00BC664A" w:rsidRPr="00FC0766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95AB55E" w:rsidR="00BC664A" w:rsidRPr="00D33A47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8FA78D" w:rsidR="00BC664A" w:rsidRPr="00FC0766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B17E3D3" w:rsidR="00BC664A" w:rsidRPr="00D33A47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2A4C9B" w:rsidR="00BC664A" w:rsidRPr="00FC0766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28D2528" w:rsidR="00BC664A" w:rsidRPr="00D33A47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C29B7F" w:rsidR="00BC664A" w:rsidRPr="00FC0766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7A5C86E" w:rsidR="00BC664A" w:rsidRPr="00D33A47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848D63" w:rsidR="00BC664A" w:rsidRPr="00FC0766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9935915" w:rsidR="00BC664A" w:rsidRPr="00D33A47" w:rsidRDefault="002852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52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529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