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3CC47E" w:rsidR="00FC0766" w:rsidRPr="00D33A47" w:rsidRDefault="00365E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2, 2020 - November 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E09023D" w:rsidR="00BC664A" w:rsidRPr="00FC0766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4199FC1" w:rsidR="00BC664A" w:rsidRPr="00D33A47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109955A" w:rsidR="00BC664A" w:rsidRPr="00FC0766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E7E92DA" w:rsidR="00BC664A" w:rsidRPr="00D33A47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62FE9A" w:rsidR="00BC664A" w:rsidRPr="00FC0766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DF1926E" w:rsidR="00BC664A" w:rsidRPr="00D33A47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26E96B" w:rsidR="00BC664A" w:rsidRPr="00FC0766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376F73A" w:rsidR="00BC664A" w:rsidRPr="00D33A47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40D35F" w:rsidR="00BC664A" w:rsidRPr="00FC0766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12B1BC0" w:rsidR="00BC664A" w:rsidRPr="00D33A47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0CA559" w:rsidR="00BC664A" w:rsidRPr="00FC0766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7B31FE3" w:rsidR="00BC664A" w:rsidRPr="00D33A47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2043CD" w:rsidR="00BC664A" w:rsidRPr="00FC0766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7287830" w:rsidR="00BC664A" w:rsidRPr="00D33A47" w:rsidRDefault="00365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65E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65E3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