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C629E5" w:rsidR="00FC0766" w:rsidRPr="00D33A47" w:rsidRDefault="001A3E2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8, 2020 - November 14,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CEA411" w:rsidR="00BC664A" w:rsidRPr="00FC0766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7E3AF47" w:rsidR="00BC664A" w:rsidRPr="00D33A47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9D387C8" w:rsidR="00BC664A" w:rsidRPr="00FC0766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A1B6394" w:rsidR="00BC664A" w:rsidRPr="00D33A47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4265D3" w:rsidR="00BC664A" w:rsidRPr="00FC0766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DC2B805" w:rsidR="00BC664A" w:rsidRPr="00D33A47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2CDC270" w:rsidR="00BC664A" w:rsidRPr="00FC0766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CBD6AED" w:rsidR="00BC664A" w:rsidRPr="00D33A47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4C3BAD" w:rsidR="00BC664A" w:rsidRPr="00FC0766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0CFE5B8" w:rsidR="00BC664A" w:rsidRPr="00D33A47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CE1C52" w:rsidR="00BC664A" w:rsidRPr="00FC0766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C9D8E8B" w:rsidR="00BC664A" w:rsidRPr="00D33A47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4D9D53" w:rsidR="00BC664A" w:rsidRPr="00FC0766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92DBEEA" w:rsidR="00BC664A" w:rsidRPr="00D33A47" w:rsidRDefault="001A3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3E2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A3E2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