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2BAF7FA" w:rsidR="00FC0766" w:rsidRPr="00D33A47" w:rsidRDefault="004809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29, 2020 - December 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CAE53CD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BAA961A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0F3CF7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21165C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82CC0B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C75A18B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FA8E0B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5A4C47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A244486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9E2721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ADD293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F91D716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29717C" w:rsidR="00BC664A" w:rsidRPr="00FC0766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452482F" w:rsidR="00BC664A" w:rsidRPr="00D33A47" w:rsidRDefault="004809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09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8095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