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84D52E" w:rsidR="00FC0766" w:rsidRPr="00D33A47" w:rsidRDefault="00F55DF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13, 2020 - December 19,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926FFE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390699F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66C9B8B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D41CC5F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8B93C6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0F5035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13194F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BE859B5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F49E6A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F4C210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86F908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B5FF918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9D8BD6" w:rsidR="00BC664A" w:rsidRPr="00FC0766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243126" w:rsidR="00BC664A" w:rsidRPr="00D33A47" w:rsidRDefault="00F55D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5D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5DF6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