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839161C" w:rsidR="00FC0766" w:rsidRPr="00D33A47" w:rsidRDefault="00A20F7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27, 2020 - January 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736E40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8625171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97FF37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6D83CEF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A7721C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1355571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3CC6F3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0D6F52F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D77B594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EBDAF5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19851A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7FE9A0F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C8B7BC" w:rsidR="00BC664A" w:rsidRPr="00FC0766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EB437E6" w:rsidR="00BC664A" w:rsidRPr="00D33A47" w:rsidRDefault="00A20F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0F7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20F78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