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23972E" w:rsidR="00FC0766" w:rsidRPr="00D33A47" w:rsidRDefault="00D231D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1, 2021 - February 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8BBEF2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5588C18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B2C3699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674E4F7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6F4EBA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FFD4F8F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3158D2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1743CFE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4C4F3B9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37BBA4C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C7858F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BDF72A1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4293BB" w:rsidR="00BC664A" w:rsidRPr="00FC0766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E90DD14" w:rsidR="00BC664A" w:rsidRPr="00D33A47" w:rsidRDefault="00D23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231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231D6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