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D18BCC6" w:rsidR="00FC0766" w:rsidRPr="00D33A47" w:rsidRDefault="00D856D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31, 2021 - February 6,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F1D127E" w:rsidR="00BC664A" w:rsidRPr="00FC0766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D550D67" w:rsidR="00BC664A" w:rsidRPr="00D33A47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48D266D" w:rsidR="00BC664A" w:rsidRPr="00FC0766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2AEEE8D" w:rsidR="00BC664A" w:rsidRPr="00D33A47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4D4C56C" w:rsidR="00BC664A" w:rsidRPr="00FC0766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9481DBF" w:rsidR="00BC664A" w:rsidRPr="00D33A47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74FC6E5" w:rsidR="00BC664A" w:rsidRPr="00FC0766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18284C7" w:rsidR="00BC664A" w:rsidRPr="00D33A47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4D5E02" w:rsidR="00BC664A" w:rsidRPr="00FC0766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7CAC06F" w:rsidR="00BC664A" w:rsidRPr="00D33A47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F9FB9EB" w:rsidR="00BC664A" w:rsidRPr="00FC0766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B8F2786" w:rsidR="00BC664A" w:rsidRPr="00D33A47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42CD3E0" w:rsidR="00BC664A" w:rsidRPr="00FC0766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675A721" w:rsidR="00BC664A" w:rsidRPr="00D33A47" w:rsidRDefault="00D856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856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856D9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