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BD045B" w:rsidR="00FC0766" w:rsidRPr="00D33A47" w:rsidRDefault="007A757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15, 2021 - March 21,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2C3D000" w:rsidR="00BC664A" w:rsidRPr="00FC0766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6E21C0F" w:rsidR="00BC664A" w:rsidRPr="00D33A47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DD6AE6" w:rsidR="00BC664A" w:rsidRPr="00FC0766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49580AF" w:rsidR="00BC664A" w:rsidRPr="00D33A47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E09D5A8" w:rsidR="00BC664A" w:rsidRPr="00FC0766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10751DA" w:rsidR="00BC664A" w:rsidRPr="00D33A47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CC78401" w:rsidR="00BC664A" w:rsidRPr="00FC0766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68FBA7A" w:rsidR="00BC664A" w:rsidRPr="00D33A47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F25A6AB" w:rsidR="00BC664A" w:rsidRPr="00FC0766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2ADE99A" w:rsidR="00BC664A" w:rsidRPr="00D33A47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1DBDE25" w:rsidR="00BC664A" w:rsidRPr="00FC0766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32314E2" w:rsidR="00BC664A" w:rsidRPr="00D33A47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DC4D6BF" w:rsidR="00BC664A" w:rsidRPr="00FC0766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CFCCDD4" w:rsidR="00BC664A" w:rsidRPr="00D33A47" w:rsidRDefault="007A757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A757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A7575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